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550A" w14:textId="6A986D56" w:rsidR="00783370" w:rsidRPr="008C0561" w:rsidRDefault="00301CBD" w:rsidP="00B733F2">
      <w:pPr>
        <w:jc w:val="center"/>
        <w:rPr>
          <w:rFonts w:ascii="Times New Roman" w:hAnsi="Times New Roman" w:cs="Times New Roman"/>
          <w:b/>
        </w:rPr>
      </w:pPr>
      <w:r w:rsidRPr="008C0561">
        <w:rPr>
          <w:rFonts w:ascii="Times New Roman" w:hAnsi="Times New Roman" w:cs="Times New Roman"/>
          <w:b/>
        </w:rPr>
        <w:t>INDOKOLÁS</w:t>
      </w:r>
    </w:p>
    <w:p w14:paraId="1A0290AF" w14:textId="6C6A690E" w:rsidR="00B733F2" w:rsidRPr="008C0561" w:rsidRDefault="0040625B" w:rsidP="00B73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Velem</w:t>
      </w:r>
      <w:r w:rsidR="00D60C2A" w:rsidRPr="008C0561">
        <w:rPr>
          <w:rFonts w:ascii="Times New Roman" w:hAnsi="Times New Roman" w:cs="Times New Roman"/>
          <w:b/>
        </w:rPr>
        <w:t xml:space="preserve"> </w:t>
      </w:r>
      <w:r w:rsidR="007D028C">
        <w:rPr>
          <w:rFonts w:ascii="Times New Roman" w:hAnsi="Times New Roman" w:cs="Times New Roman"/>
          <w:b/>
        </w:rPr>
        <w:t>községi</w:t>
      </w:r>
      <w:r w:rsidR="00D60C2A" w:rsidRPr="008C0561">
        <w:rPr>
          <w:rFonts w:ascii="Times New Roman" w:hAnsi="Times New Roman" w:cs="Times New Roman"/>
          <w:b/>
        </w:rPr>
        <w:t xml:space="preserve"> Önkormányzat</w:t>
      </w:r>
    </w:p>
    <w:p w14:paraId="0071A4DD" w14:textId="66F98EAB" w:rsidR="003F3659" w:rsidRPr="00CD1939" w:rsidRDefault="00CD1939" w:rsidP="00B733F2">
      <w:pPr>
        <w:jc w:val="center"/>
        <w:rPr>
          <w:rFonts w:ascii="Times New Roman" w:hAnsi="Times New Roman" w:cs="Times New Roman"/>
          <w:b/>
          <w:bCs/>
        </w:rPr>
      </w:pPr>
      <w:r w:rsidRPr="00CD1939">
        <w:rPr>
          <w:rFonts w:ascii="Times New Roman" w:hAnsi="Times New Roman" w:cs="Times New Roman"/>
          <w:b/>
          <w:bCs/>
        </w:rPr>
        <w:t>2020. évi Magyar Falu Program keretében az „Óvoda</w:t>
      </w:r>
      <w:r w:rsidR="008A3E8E">
        <w:rPr>
          <w:rFonts w:ascii="Times New Roman" w:hAnsi="Times New Roman" w:cs="Times New Roman"/>
          <w:b/>
          <w:bCs/>
        </w:rPr>
        <w:t xml:space="preserve"> tornaszoba </w:t>
      </w:r>
      <w:r w:rsidRPr="00CD1939">
        <w:rPr>
          <w:rFonts w:ascii="Times New Roman" w:hAnsi="Times New Roman" w:cs="Times New Roman"/>
          <w:b/>
          <w:bCs/>
        </w:rPr>
        <w:t>felújítása” című MFP-O</w:t>
      </w:r>
      <w:r w:rsidR="008A3E8E">
        <w:rPr>
          <w:rFonts w:ascii="Times New Roman" w:hAnsi="Times New Roman" w:cs="Times New Roman"/>
          <w:b/>
          <w:bCs/>
        </w:rPr>
        <w:t>T</w:t>
      </w:r>
      <w:r w:rsidRPr="00CD1939">
        <w:rPr>
          <w:rFonts w:ascii="Times New Roman" w:hAnsi="Times New Roman" w:cs="Times New Roman"/>
          <w:b/>
          <w:bCs/>
        </w:rPr>
        <w:t>F/2020 kódszámú pályázat</w:t>
      </w:r>
      <w:r>
        <w:rPr>
          <w:rFonts w:ascii="Times New Roman" w:hAnsi="Times New Roman" w:cs="Times New Roman"/>
          <w:b/>
          <w:bCs/>
        </w:rPr>
        <w:t>i támogatás</w:t>
      </w:r>
      <w:r w:rsidR="00E240C5">
        <w:rPr>
          <w:rFonts w:ascii="Times New Roman" w:hAnsi="Times New Roman" w:cs="Times New Roman"/>
          <w:b/>
          <w:bCs/>
        </w:rPr>
        <w:t>ból</w:t>
      </w:r>
      <w:r w:rsidRPr="00CD1939">
        <w:rPr>
          <w:rFonts w:ascii="Times New Roman" w:hAnsi="Times New Roman" w:cs="Times New Roman"/>
          <w:b/>
          <w:bCs/>
        </w:rPr>
        <w:t xml:space="preserve"> </w:t>
      </w:r>
      <w:r w:rsidR="00E240C5">
        <w:rPr>
          <w:rFonts w:ascii="Times New Roman" w:hAnsi="Times New Roman" w:cs="Times New Roman"/>
          <w:b/>
          <w:bCs/>
        </w:rPr>
        <w:t>kivitelező meghatározása</w:t>
      </w:r>
    </w:p>
    <w:p w14:paraId="22CE61DE" w14:textId="5CE890F4" w:rsidR="003F3659" w:rsidRDefault="003F3659" w:rsidP="00B733F2">
      <w:pPr>
        <w:jc w:val="center"/>
        <w:rPr>
          <w:rFonts w:ascii="Times New Roman" w:hAnsi="Times New Roman" w:cs="Times New Roman"/>
          <w:b/>
        </w:rPr>
      </w:pPr>
    </w:p>
    <w:p w14:paraId="628D423C" w14:textId="77777777" w:rsidR="00B733F2" w:rsidRPr="008C0561" w:rsidRDefault="00B733F2" w:rsidP="00B733F2">
      <w:pPr>
        <w:jc w:val="center"/>
        <w:rPr>
          <w:rFonts w:ascii="Times New Roman" w:hAnsi="Times New Roman" w:cs="Times New Roman"/>
          <w:b/>
        </w:rPr>
      </w:pPr>
    </w:p>
    <w:p w14:paraId="6032F32A" w14:textId="77777777" w:rsidR="00443C77" w:rsidRPr="008C0561" w:rsidRDefault="00443C77" w:rsidP="00C565E9">
      <w:pPr>
        <w:rPr>
          <w:rFonts w:ascii="Times New Roman" w:hAnsi="Times New Roman" w:cs="Times New Roman"/>
          <w:b/>
        </w:rPr>
        <w:sectPr w:rsidR="00443C77" w:rsidRPr="008C0561" w:rsidSect="00443C77">
          <w:headerReference w:type="default" r:id="rId8"/>
          <w:pgSz w:w="11906" w:h="16838" w:code="9"/>
          <w:pgMar w:top="567" w:right="1418" w:bottom="1418" w:left="1418" w:header="624" w:footer="709" w:gutter="0"/>
          <w:cols w:space="708"/>
          <w:docGrid w:linePitch="360"/>
        </w:sectPr>
      </w:pPr>
    </w:p>
    <w:p w14:paraId="7B284C30" w14:textId="45F1BE70" w:rsidR="00C565E9" w:rsidRDefault="00CD1939" w:rsidP="00C565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</w:rPr>
        <w:lastRenderedPageBreak/>
        <w:t>2020. évi Magyar Falu Program keretében az „Óvoda</w:t>
      </w:r>
      <w:r w:rsidR="008A3E8E">
        <w:rPr>
          <w:rFonts w:ascii="Times New Roman" w:hAnsi="Times New Roman" w:cs="Times New Roman"/>
        </w:rPr>
        <w:t xml:space="preserve"> tornaszoba</w:t>
      </w:r>
      <w:r w:rsidRPr="00BD5FEB">
        <w:rPr>
          <w:rFonts w:ascii="Times New Roman" w:hAnsi="Times New Roman" w:cs="Times New Roman"/>
        </w:rPr>
        <w:t xml:space="preserve"> felújítása” című MFP-O</w:t>
      </w:r>
      <w:r w:rsidR="008A3E8E">
        <w:rPr>
          <w:rFonts w:ascii="Times New Roman" w:hAnsi="Times New Roman" w:cs="Times New Roman"/>
        </w:rPr>
        <w:t>T</w:t>
      </w:r>
      <w:r w:rsidRPr="00BD5FEB">
        <w:rPr>
          <w:rFonts w:ascii="Times New Roman" w:hAnsi="Times New Roman" w:cs="Times New Roman"/>
        </w:rPr>
        <w:t xml:space="preserve">F/2020 kódszámú pályázatra elnyert támogatás terhére </w:t>
      </w:r>
      <w:r w:rsidR="009F0FE3">
        <w:rPr>
          <w:rFonts w:ascii="Times New Roman" w:hAnsi="Times New Roman" w:cs="Times New Roman"/>
        </w:rPr>
        <w:t>a</w:t>
      </w:r>
      <w:r w:rsidR="00C565E9"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7FEC" w:rsidRPr="00BD5FEB">
        <w:rPr>
          <w:rFonts w:ascii="Times New Roman" w:hAnsi="Times New Roman" w:cs="Times New Roman"/>
          <w:color w:val="000000"/>
          <w:shd w:val="clear" w:color="auto" w:fill="FFFFFF"/>
        </w:rPr>
        <w:t>meghívásos ajánlatkérésre három ajánlat érkezett. Mindhárom ajánlat érvényes.</w:t>
      </w:r>
    </w:p>
    <w:p w14:paraId="52924CDE" w14:textId="39AEF87B" w:rsidR="00405A35" w:rsidRDefault="000D699B" w:rsidP="00C565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2021. április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hd w:val="clear" w:color="auto" w:fill="FFFFFF"/>
        </w:rPr>
        <w:t>-án kelt bontási jegyzőkönyv legolcsóbb ajánlata alapján a</w:t>
      </w:r>
      <w:r w:rsidR="00405A35">
        <w:rPr>
          <w:rFonts w:ascii="Times New Roman" w:hAnsi="Times New Roman" w:cs="Times New Roman"/>
          <w:color w:val="000000"/>
          <w:shd w:val="clear" w:color="auto" w:fill="FFFFFF"/>
        </w:rPr>
        <w:t xml:space="preserve"> szerződéskötéshez a rendelkezésre álló forrást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nem</w:t>
      </w:r>
      <w:r w:rsidR="00405A35">
        <w:rPr>
          <w:rFonts w:ascii="Times New Roman" w:hAnsi="Times New Roman" w:cs="Times New Roman"/>
          <w:color w:val="000000"/>
          <w:shd w:val="clear" w:color="auto" w:fill="FFFFFF"/>
        </w:rPr>
        <w:t xml:space="preserve"> kell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ki</w:t>
      </w:r>
      <w:r w:rsidR="00405A35">
        <w:rPr>
          <w:rFonts w:ascii="Times New Roman" w:hAnsi="Times New Roman" w:cs="Times New Roman"/>
          <w:color w:val="000000"/>
          <w:shd w:val="clear" w:color="auto" w:fill="FFFFFF"/>
        </w:rPr>
        <w:t>egészíteni.</w:t>
      </w:r>
    </w:p>
    <w:p w14:paraId="0CBDD3F2" w14:textId="523A5CAF" w:rsidR="00964B92" w:rsidRPr="00C565E9" w:rsidRDefault="00964B92" w:rsidP="00443C77">
      <w:pPr>
        <w:jc w:val="both"/>
        <w:rPr>
          <w:rFonts w:ascii="Times New Roman" w:hAnsi="Times New Roman" w:cs="Times New Roman"/>
        </w:rPr>
      </w:pPr>
    </w:p>
    <w:p w14:paraId="6978AD13" w14:textId="2CD8E802" w:rsidR="00443C77" w:rsidRPr="00C565E9" w:rsidRDefault="00A51644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</w:t>
      </w:r>
      <w:r w:rsidR="00964B92" w:rsidRPr="00C565E9">
        <w:rPr>
          <w:rFonts w:ascii="Times New Roman" w:hAnsi="Times New Roman" w:cs="Times New Roman"/>
          <w:u w:val="single"/>
        </w:rPr>
        <w:t>ndoka:</w:t>
      </w:r>
    </w:p>
    <w:p w14:paraId="55949AA7" w14:textId="77777777" w:rsidR="00964B92" w:rsidRPr="00C565E9" w:rsidRDefault="00964B92" w:rsidP="00443C77">
      <w:pPr>
        <w:jc w:val="both"/>
        <w:rPr>
          <w:rFonts w:ascii="Times New Roman" w:hAnsi="Times New Roman" w:cs="Times New Roman"/>
        </w:rPr>
      </w:pPr>
      <w:r w:rsidRPr="00C565E9">
        <w:rPr>
          <w:rFonts w:ascii="Times New Roman" w:hAnsi="Times New Roman" w:cs="Times New Roman"/>
        </w:rPr>
        <w:t xml:space="preserve"> </w:t>
      </w:r>
    </w:p>
    <w:p w14:paraId="53D6B316" w14:textId="77777777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>1. ajánlat</w:t>
      </w:r>
    </w:p>
    <w:p w14:paraId="6EA127CF" w14:textId="4D89CCC5" w:rsidR="00405A35" w:rsidRPr="0040625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Ajánlattevő neve: </w:t>
      </w:r>
      <w:r w:rsidR="0040625B" w:rsidRPr="0040625B">
        <w:rPr>
          <w:rFonts w:ascii="Times New Roman" w:hAnsi="Times New Roman" w:cs="Times New Roman"/>
          <w:sz w:val="24"/>
          <w:szCs w:val="24"/>
        </w:rPr>
        <w:t>ConstruxBau Kft.</w:t>
      </w:r>
    </w:p>
    <w:p w14:paraId="378121B7" w14:textId="7AF7B75D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>Ajánlattevő címe:97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26 Velem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Rákóczi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 u.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1.</w:t>
      </w:r>
    </w:p>
    <w:p w14:paraId="6FF74A83" w14:textId="1B335A3C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Vállalási ár: nettó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7.801.738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.- Ft +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106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469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.- Ft ÁFA= bruttó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908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207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.- Ft.</w:t>
      </w:r>
    </w:p>
    <w:p w14:paraId="7CF2660B" w14:textId="77777777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41A7E8" w14:textId="77777777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>2. ajánlat</w:t>
      </w:r>
    </w:p>
    <w:p w14:paraId="43D36F7C" w14:textId="7CCA1E67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Ajánlattevő neve: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 xml:space="preserve">Szárnyas 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ft.</w:t>
      </w:r>
    </w:p>
    <w:p w14:paraId="2168B9CC" w14:textId="3F26F5E0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>Ajánlattevő címe:97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39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Pusztacsó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Béke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 u.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37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AC811B" w14:textId="409450C7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Vállalási ár: nettó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193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671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.- Ft +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212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291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.- Ft ÁFA= bruttó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405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962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.- Ft.</w:t>
      </w:r>
    </w:p>
    <w:p w14:paraId="79E1B2E9" w14:textId="77777777" w:rsidR="00405A35" w:rsidRPr="00BD5FEB" w:rsidRDefault="00405A35" w:rsidP="00405A3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2998722" w14:textId="77777777" w:rsidR="00405A35" w:rsidRPr="00BD5FE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>3. ajánlat</w:t>
      </w:r>
    </w:p>
    <w:p w14:paraId="0B90757C" w14:textId="77777777" w:rsidR="0040625B" w:rsidRDefault="00405A35" w:rsidP="00405A3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Ajánlattevő neve: </w:t>
      </w:r>
      <w:r w:rsidR="0040625B" w:rsidRPr="0040625B">
        <w:rPr>
          <w:rFonts w:ascii="Times New Roman" w:eastAsia="Calibri" w:hAnsi="Times New Roman" w:cs="Times New Roman"/>
          <w:bCs/>
          <w:sz w:val="24"/>
          <w:szCs w:val="24"/>
        </w:rPr>
        <w:t>Kőszegi Címerpajzs Plusz Kft.</w:t>
      </w:r>
    </w:p>
    <w:p w14:paraId="00075E48" w14:textId="77777777" w:rsidR="0040625B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>Ajánlattevő címe: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9730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Kőszeg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Liszt Ferenc u.23.</w:t>
      </w:r>
    </w:p>
    <w:p w14:paraId="3EC456BC" w14:textId="126FF86D" w:rsidR="00405A35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Vállalási ár: nettó 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604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0625B">
        <w:rPr>
          <w:rFonts w:ascii="Times New Roman" w:hAnsi="Times New Roman" w:cs="Times New Roman"/>
          <w:color w:val="000000"/>
          <w:shd w:val="clear" w:color="auto" w:fill="FFFFFF"/>
        </w:rPr>
        <w:t>408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.- Ft + </w:t>
      </w:r>
      <w:r w:rsidR="00ED3A5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D3A5C">
        <w:rPr>
          <w:rFonts w:ascii="Times New Roman" w:hAnsi="Times New Roman" w:cs="Times New Roman"/>
          <w:color w:val="000000"/>
          <w:shd w:val="clear" w:color="auto" w:fill="FFFFFF"/>
        </w:rPr>
        <w:t>323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D3A5C">
        <w:rPr>
          <w:rFonts w:ascii="Times New Roman" w:hAnsi="Times New Roman" w:cs="Times New Roman"/>
          <w:color w:val="000000"/>
          <w:shd w:val="clear" w:color="auto" w:fill="FFFFFF"/>
        </w:rPr>
        <w:t>190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 xml:space="preserve">.- Ft ÁFA= bruttó </w:t>
      </w:r>
      <w:r w:rsidR="00ED3A5C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D3A5C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08.</w:t>
      </w:r>
      <w:r w:rsidR="00ED3A5C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Pr="00BD5FEB">
        <w:rPr>
          <w:rFonts w:ascii="Times New Roman" w:hAnsi="Times New Roman" w:cs="Times New Roman"/>
          <w:color w:val="000000"/>
          <w:shd w:val="clear" w:color="auto" w:fill="FFFFFF"/>
        </w:rPr>
        <w:t>7.- Ft.</w:t>
      </w:r>
    </w:p>
    <w:p w14:paraId="6C9A341A" w14:textId="77777777" w:rsidR="00DF5FAF" w:rsidRPr="00BD5FEB" w:rsidRDefault="00DF5FAF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23E4A05" w14:textId="2EDE10AB" w:rsidR="00405A35" w:rsidRDefault="00405A35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támogatásból rendelkezésre álló forrás </w:t>
      </w:r>
      <w:r w:rsidR="00DF5FAF">
        <w:rPr>
          <w:rFonts w:ascii="Times New Roman" w:hAnsi="Times New Roman" w:cs="Times New Roman"/>
          <w:color w:val="000000"/>
          <w:shd w:val="clear" w:color="auto" w:fill="FFFFFF"/>
        </w:rPr>
        <w:t>elegendő a vállalkozási szerződés megkötésére.</w:t>
      </w:r>
    </w:p>
    <w:p w14:paraId="2C0E7D22" w14:textId="77777777" w:rsidR="004F112F" w:rsidRDefault="004F112F" w:rsidP="00405A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61B61A" w14:textId="77777777" w:rsidR="00FC6D97" w:rsidRDefault="00FC6D97" w:rsidP="00FC6D97">
      <w:pPr>
        <w:jc w:val="both"/>
        <w:rPr>
          <w:rFonts w:ascii="Times New Roman" w:hAnsi="Times New Roman" w:cs="Times New Roman"/>
        </w:rPr>
      </w:pPr>
    </w:p>
    <w:p w14:paraId="456B8F04" w14:textId="727005CA" w:rsidR="00FC6D97" w:rsidRDefault="00FC6D97" w:rsidP="00FC6D97">
      <w:pPr>
        <w:jc w:val="both"/>
        <w:rPr>
          <w:rFonts w:ascii="Times New Roman" w:hAnsi="Times New Roman" w:cs="Times New Roman"/>
        </w:rPr>
      </w:pPr>
      <w:r w:rsidRPr="00F52F45">
        <w:rPr>
          <w:rFonts w:ascii="Times New Roman" w:hAnsi="Times New Roman" w:cs="Times New Roman"/>
        </w:rPr>
        <w:t>A katasztrófavédelemről és a hozzá kapcsolódó egyes törvények módosításáról szóló 2011. évi CXXVIII. törvény 46. § (4) bekezdése alapján a veszélyhelyzetben a települési önkormányzat képviselő-testületének feladat- és hatáskörét a polgármester gyakorolja.</w:t>
      </w:r>
    </w:p>
    <w:p w14:paraId="4E9B1C47" w14:textId="720A1958" w:rsidR="0095659D" w:rsidRDefault="0095659D" w:rsidP="00FC6D97">
      <w:pPr>
        <w:jc w:val="both"/>
        <w:rPr>
          <w:rFonts w:ascii="Times New Roman" w:hAnsi="Times New Roman" w:cs="Times New Roman"/>
        </w:rPr>
      </w:pPr>
    </w:p>
    <w:p w14:paraId="109B4140" w14:textId="6A7552E7" w:rsidR="005773EE" w:rsidRPr="00C565E9" w:rsidRDefault="005773EE" w:rsidP="00181DB3">
      <w:pPr>
        <w:jc w:val="both"/>
        <w:rPr>
          <w:rFonts w:ascii="Times New Roman" w:hAnsi="Times New Roman" w:cs="Times New Roman"/>
        </w:rPr>
      </w:pPr>
    </w:p>
    <w:p w14:paraId="1DA398B0" w14:textId="76BE6593" w:rsidR="00964B92" w:rsidRPr="00C565E9" w:rsidRDefault="00DF5FAF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</w:t>
      </w:r>
      <w:r w:rsidR="00964B92" w:rsidRPr="00C565E9">
        <w:rPr>
          <w:rFonts w:ascii="Times New Roman" w:hAnsi="Times New Roman" w:cs="Times New Roman"/>
        </w:rPr>
        <w:t>, 20</w:t>
      </w:r>
      <w:r w:rsidR="009B6AB7" w:rsidRPr="00C565E9">
        <w:rPr>
          <w:rFonts w:ascii="Times New Roman" w:hAnsi="Times New Roman" w:cs="Times New Roman"/>
        </w:rPr>
        <w:t>2</w:t>
      </w:r>
      <w:r w:rsidR="0096302A" w:rsidRPr="00C565E9">
        <w:rPr>
          <w:rFonts w:ascii="Times New Roman" w:hAnsi="Times New Roman" w:cs="Times New Roman"/>
        </w:rPr>
        <w:t>1</w:t>
      </w:r>
      <w:r w:rsidR="00964B92" w:rsidRPr="00C565E9">
        <w:rPr>
          <w:rFonts w:ascii="Times New Roman" w:hAnsi="Times New Roman" w:cs="Times New Roman"/>
        </w:rPr>
        <w:t xml:space="preserve">. </w:t>
      </w:r>
      <w:r w:rsidR="005D4E50">
        <w:rPr>
          <w:rFonts w:ascii="Times New Roman" w:hAnsi="Times New Roman" w:cs="Times New Roman"/>
        </w:rPr>
        <w:t>április 26.</w:t>
      </w:r>
      <w:bookmarkStart w:id="0" w:name="_GoBack"/>
      <w:bookmarkEnd w:id="0"/>
    </w:p>
    <w:p w14:paraId="2825530F" w14:textId="77777777" w:rsidR="00964B92" w:rsidRPr="00C565E9" w:rsidRDefault="00964B92" w:rsidP="00B733F2">
      <w:pPr>
        <w:rPr>
          <w:rFonts w:ascii="Times New Roman" w:hAnsi="Times New Roman" w:cs="Times New Roman"/>
        </w:rPr>
      </w:pPr>
    </w:p>
    <w:p w14:paraId="3664052F" w14:textId="692EDBD1" w:rsidR="00837458" w:rsidRPr="00C565E9" w:rsidRDefault="00DF5FAF" w:rsidP="008374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Bakos László</w:t>
      </w:r>
      <w:r w:rsidR="00837458" w:rsidRPr="00C565E9">
        <w:rPr>
          <w:rFonts w:ascii="Times New Roman" w:hAnsi="Times New Roman" w:cs="Times New Roman"/>
        </w:rPr>
        <w:t xml:space="preserve"> s.k. </w:t>
      </w:r>
    </w:p>
    <w:p w14:paraId="7954589A" w14:textId="14B77812" w:rsidR="00835B52" w:rsidRDefault="00837458" w:rsidP="00837458">
      <w:pPr>
        <w:jc w:val="center"/>
        <w:rPr>
          <w:rFonts w:ascii="Times New Roman" w:hAnsi="Times New Roman" w:cs="Times New Roman"/>
        </w:rPr>
      </w:pPr>
      <w:r w:rsidRPr="00C565E9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C565E9">
        <w:rPr>
          <w:rFonts w:ascii="Times New Roman" w:hAnsi="Times New Roman" w:cs="Times New Roman"/>
        </w:rPr>
        <w:t>polgármester</w:t>
      </w:r>
      <w:proofErr w:type="gramEnd"/>
    </w:p>
    <w:p w14:paraId="66816591" w14:textId="608CFC12" w:rsidR="00B12D63" w:rsidRPr="00C565E9" w:rsidRDefault="00B12D63" w:rsidP="00837458">
      <w:pPr>
        <w:jc w:val="center"/>
        <w:rPr>
          <w:rFonts w:ascii="Times New Roman" w:hAnsi="Times New Roman" w:cs="Times New Roman"/>
          <w:b/>
          <w:caps/>
        </w:rPr>
        <w:sectPr w:rsidR="00B12D63" w:rsidRPr="00C565E9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p w14:paraId="5C54F0AB" w14:textId="025C0F8E" w:rsidR="008A3E8E" w:rsidRDefault="00511FB2" w:rsidP="00964B9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caps/>
        </w:rPr>
        <w:object w:dxaOrig="1534" w:dyaOrig="994" w14:anchorId="053B0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9" o:title=""/>
          </v:shape>
          <o:OLEObject Type="Embed" ProgID="AcroExch.Document.DC" ShapeID="_x0000_i1025" DrawAspect="Icon" ObjectID="_1687940094" r:id="rId10"/>
        </w:object>
      </w:r>
    </w:p>
    <w:p w14:paraId="12E05E9E" w14:textId="77777777" w:rsidR="00835B52" w:rsidRDefault="00835B52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02DCB6D1" w14:textId="2DA8D00B" w:rsidR="00763195" w:rsidRDefault="00763195" w:rsidP="00763195">
      <w:pPr>
        <w:jc w:val="both"/>
        <w:rPr>
          <w:rFonts w:ascii="Times New Roman" w:hAnsi="Times New Roman" w:cs="Times New Roman"/>
        </w:rPr>
      </w:pPr>
    </w:p>
    <w:p w14:paraId="246F23E2" w14:textId="77777777" w:rsidR="008638CC" w:rsidRPr="005208D9" w:rsidRDefault="008638CC" w:rsidP="00763195">
      <w:pPr>
        <w:jc w:val="both"/>
        <w:rPr>
          <w:rFonts w:ascii="Times New Roman" w:hAnsi="Times New Roman" w:cs="Times New Roman"/>
        </w:rPr>
      </w:pPr>
    </w:p>
    <w:p w14:paraId="2B341399" w14:textId="36358250" w:rsidR="008638CC" w:rsidRPr="008638CC" w:rsidRDefault="008638CC" w:rsidP="00DF5FAF">
      <w:pPr>
        <w:pStyle w:val="Listaszerbekezds"/>
        <w:ind w:left="2496" w:firstLine="336"/>
        <w:rPr>
          <w:rFonts w:ascii="Times New Roman" w:hAnsi="Times New Roman" w:cs="Times New Roman"/>
          <w:b/>
          <w:caps/>
        </w:rPr>
      </w:pPr>
      <w:r w:rsidRPr="008638CC">
        <w:rPr>
          <w:rFonts w:ascii="Times New Roman" w:hAnsi="Times New Roman" w:cs="Times New Roman"/>
          <w:b/>
          <w:caps/>
        </w:rPr>
        <w:t>Határozati javaslat</w:t>
      </w:r>
    </w:p>
    <w:p w14:paraId="6E5150C7" w14:textId="77777777" w:rsidR="00763195" w:rsidRPr="008C0561" w:rsidRDefault="00763195" w:rsidP="00763195">
      <w:pPr>
        <w:jc w:val="center"/>
        <w:rPr>
          <w:rFonts w:ascii="Times New Roman" w:hAnsi="Times New Roman" w:cs="Times New Roman"/>
          <w:b/>
          <w:caps/>
        </w:rPr>
      </w:pPr>
    </w:p>
    <w:p w14:paraId="4094DB74" w14:textId="77777777" w:rsidR="00763195" w:rsidRPr="008C0561" w:rsidRDefault="00763195" w:rsidP="00763195">
      <w:pPr>
        <w:jc w:val="center"/>
        <w:rPr>
          <w:rFonts w:ascii="Times New Roman" w:hAnsi="Times New Roman" w:cs="Times New Roman"/>
          <w:b/>
          <w:caps/>
        </w:rPr>
      </w:pPr>
    </w:p>
    <w:p w14:paraId="24775347" w14:textId="16CA8E4A" w:rsidR="000D699B" w:rsidRPr="00DA4675" w:rsidRDefault="00DF5FAF" w:rsidP="0012284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Velem</w:t>
      </w:r>
      <w:r w:rsidR="00763195" w:rsidRPr="00702EF9">
        <w:rPr>
          <w:rFonts w:ascii="Times New Roman" w:hAnsi="Times New Roman" w:cs="Times New Roman"/>
        </w:rPr>
        <w:t xml:space="preserve"> község </w:t>
      </w:r>
      <w:r>
        <w:rPr>
          <w:rFonts w:ascii="Times New Roman" w:hAnsi="Times New Roman" w:cs="Times New Roman"/>
        </w:rPr>
        <w:t>P</w:t>
      </w:r>
      <w:r w:rsidR="00763195" w:rsidRPr="00702EF9">
        <w:rPr>
          <w:rFonts w:ascii="Times New Roman" w:hAnsi="Times New Roman" w:cs="Times New Roman"/>
        </w:rPr>
        <w:t xml:space="preserve">olgármestereként a katasztrófavédelemről és a hozzá kapcsolódó egyes törvények módosításáról szóló 2011. évi CXXVIII. törvény 46. § (4) bekezdés alapján </w:t>
      </w:r>
      <w:r>
        <w:rPr>
          <w:rFonts w:ascii="Times New Roman" w:hAnsi="Times New Roman" w:cs="Times New Roman"/>
        </w:rPr>
        <w:t>Velem</w:t>
      </w:r>
      <w:r w:rsidR="00763195" w:rsidRPr="00702EF9">
        <w:rPr>
          <w:rFonts w:ascii="Times New Roman" w:hAnsi="Times New Roman" w:cs="Times New Roman"/>
        </w:rPr>
        <w:t xml:space="preserve"> községi Önkormányzat </w:t>
      </w:r>
      <w:r w:rsidR="008638CC" w:rsidRPr="00702EF9">
        <w:rPr>
          <w:rFonts w:ascii="Times New Roman" w:hAnsi="Times New Roman" w:cs="Times New Roman"/>
        </w:rPr>
        <w:t>az MFP-O</w:t>
      </w:r>
      <w:r w:rsidR="008A3E8E">
        <w:rPr>
          <w:rFonts w:ascii="Times New Roman" w:hAnsi="Times New Roman" w:cs="Times New Roman"/>
        </w:rPr>
        <w:t>T</w:t>
      </w:r>
      <w:r w:rsidR="008638CC" w:rsidRPr="00702EF9">
        <w:rPr>
          <w:rFonts w:ascii="Times New Roman" w:hAnsi="Times New Roman" w:cs="Times New Roman"/>
        </w:rPr>
        <w:t xml:space="preserve">F/2020. azonosítószámú, Magyar Falu Program – </w:t>
      </w:r>
      <w:r>
        <w:rPr>
          <w:rFonts w:ascii="Times New Roman" w:hAnsi="Times New Roman" w:cs="Times New Roman"/>
        </w:rPr>
        <w:t>Velem</w:t>
      </w:r>
      <w:r w:rsidR="008638CC" w:rsidRPr="00702EF9">
        <w:rPr>
          <w:rFonts w:ascii="Times New Roman" w:hAnsi="Times New Roman" w:cs="Times New Roman"/>
        </w:rPr>
        <w:t xml:space="preserve"> községi Önkormányzat</w:t>
      </w:r>
      <w:r w:rsidR="000D699B" w:rsidRPr="00702EF9">
        <w:rPr>
          <w:rFonts w:ascii="Times New Roman" w:hAnsi="Times New Roman" w:cs="Times New Roman"/>
        </w:rPr>
        <w:t xml:space="preserve"> </w:t>
      </w:r>
      <w:r w:rsidR="008A3E8E">
        <w:rPr>
          <w:rFonts w:cs="Calibri"/>
          <w:i/>
          <w:sz w:val="24"/>
          <w:szCs w:val="24"/>
        </w:rPr>
        <w:t xml:space="preserve">„Múlt, Jelen, Velem – A </w:t>
      </w:r>
      <w:proofErr w:type="spellStart"/>
      <w:r w:rsidR="008A3E8E">
        <w:rPr>
          <w:rFonts w:cs="Calibri"/>
          <w:i/>
          <w:sz w:val="24"/>
          <w:szCs w:val="24"/>
        </w:rPr>
        <w:t>velemi</w:t>
      </w:r>
      <w:proofErr w:type="spellEnd"/>
      <w:r w:rsidR="008A3E8E">
        <w:rPr>
          <w:rFonts w:cs="Calibri"/>
          <w:i/>
          <w:sz w:val="24"/>
          <w:szCs w:val="24"/>
        </w:rPr>
        <w:t xml:space="preserve"> óvoda tornaszobájának felújítása” </w:t>
      </w:r>
      <w:r w:rsidR="008638CC" w:rsidRPr="00702EF9">
        <w:rPr>
          <w:rFonts w:ascii="Times New Roman" w:hAnsi="Times New Roman" w:cs="Times New Roman"/>
        </w:rPr>
        <w:t xml:space="preserve"> című projekthez kapcsolódóan a 972</w:t>
      </w:r>
      <w:r>
        <w:rPr>
          <w:rFonts w:ascii="Times New Roman" w:hAnsi="Times New Roman" w:cs="Times New Roman"/>
        </w:rPr>
        <w:t>6</w:t>
      </w:r>
      <w:r w:rsidR="008638CC" w:rsidRPr="0070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Velem</w:t>
      </w:r>
      <w:r w:rsidR="008638CC" w:rsidRPr="00702EF9">
        <w:rPr>
          <w:rFonts w:ascii="Times New Roman" w:hAnsi="Times New Roman" w:cs="Times New Roman"/>
        </w:rPr>
        <w:t xml:space="preserve">, Rákóczi utca </w:t>
      </w:r>
      <w:r>
        <w:rPr>
          <w:rFonts w:ascii="Times New Roman" w:hAnsi="Times New Roman" w:cs="Times New Roman"/>
        </w:rPr>
        <w:t>6</w:t>
      </w:r>
      <w:r w:rsidR="008638CC" w:rsidRPr="00702EF9">
        <w:rPr>
          <w:rFonts w:ascii="Times New Roman" w:hAnsi="Times New Roman" w:cs="Times New Roman"/>
        </w:rPr>
        <w:t>. szám alatti óvoda</w:t>
      </w:r>
      <w:r w:rsidR="00E24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tornaszoba kiala</w:t>
      </w:r>
      <w:r w:rsidR="008638CC" w:rsidRPr="00702EF9">
        <w:rPr>
          <w:rFonts w:ascii="Times New Roman" w:hAnsi="Times New Roman" w:cs="Times New Roman"/>
        </w:rPr>
        <w:t xml:space="preserve">kításához kapcsolódó </w:t>
      </w:r>
      <w:r w:rsidR="00E240C5">
        <w:rPr>
          <w:rFonts w:ascii="Times New Roman" w:hAnsi="Times New Roman" w:cs="Times New Roman"/>
        </w:rPr>
        <w:t>kivitelezői</w:t>
      </w:r>
      <w:r w:rsidR="008638CC" w:rsidRPr="00702EF9">
        <w:rPr>
          <w:rFonts w:ascii="Times New Roman" w:hAnsi="Times New Roman" w:cs="Times New Roman"/>
        </w:rPr>
        <w:t xml:space="preserve"> feladatok ellátására beérkezett ajánlatok alapján </w:t>
      </w:r>
      <w:r w:rsidR="000D699B" w:rsidRPr="00702EF9">
        <w:rPr>
          <w:rFonts w:ascii="Times New Roman" w:hAnsi="Times New Roman" w:cs="Times New Roman"/>
        </w:rPr>
        <w:t>a 2021</w:t>
      </w:r>
      <w:r>
        <w:rPr>
          <w:rFonts w:ascii="Times New Roman" w:hAnsi="Times New Roman" w:cs="Times New Roman"/>
        </w:rPr>
        <w:t>.</w:t>
      </w:r>
      <w:r w:rsidR="000D699B" w:rsidRPr="00702EF9">
        <w:rPr>
          <w:rFonts w:ascii="Times New Roman" w:hAnsi="Times New Roman" w:cs="Times New Roman"/>
        </w:rPr>
        <w:t xml:space="preserve"> április </w:t>
      </w:r>
      <w:r>
        <w:rPr>
          <w:rFonts w:ascii="Times New Roman" w:hAnsi="Times New Roman" w:cs="Times New Roman"/>
        </w:rPr>
        <w:t>28</w:t>
      </w:r>
      <w:r w:rsidR="000D699B" w:rsidRPr="00702EF9">
        <w:rPr>
          <w:rFonts w:ascii="Times New Roman" w:hAnsi="Times New Roman" w:cs="Times New Roman"/>
        </w:rPr>
        <w:t xml:space="preserve">-án kelt bontási jegyzőkönyv </w:t>
      </w:r>
      <w:r w:rsidR="009F0FE3" w:rsidRPr="00702EF9">
        <w:rPr>
          <w:rFonts w:ascii="Times New Roman" w:hAnsi="Times New Roman" w:cs="Times New Roman"/>
        </w:rPr>
        <w:t>szerint</w:t>
      </w:r>
      <w:r w:rsidR="000D699B" w:rsidRPr="00702EF9">
        <w:rPr>
          <w:rFonts w:ascii="Times New Roman" w:hAnsi="Times New Roman" w:cs="Times New Roman"/>
        </w:rPr>
        <w:t xml:space="preserve"> </w:t>
      </w:r>
      <w:r w:rsidR="008638CC" w:rsidRPr="00702EF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ConstruxBau</w:t>
      </w:r>
      <w:r w:rsidR="008638CC" w:rsidRPr="00702EF9">
        <w:rPr>
          <w:rFonts w:ascii="Times New Roman" w:hAnsi="Times New Roman" w:cs="Times New Roman"/>
        </w:rPr>
        <w:t xml:space="preserve"> Kft. nettó </w:t>
      </w:r>
      <w:r>
        <w:rPr>
          <w:rFonts w:ascii="Times New Roman" w:hAnsi="Times New Roman" w:cs="Times New Roman"/>
        </w:rPr>
        <w:t>7</w:t>
      </w:r>
      <w:r w:rsidR="008638CC" w:rsidRPr="00702E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801</w:t>
      </w:r>
      <w:r w:rsidR="008638CC" w:rsidRPr="00702E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738</w:t>
      </w:r>
      <w:proofErr w:type="gramEnd"/>
      <w:r w:rsidR="008638CC" w:rsidRPr="00702EF9">
        <w:rPr>
          <w:rFonts w:ascii="Times New Roman" w:hAnsi="Times New Roman" w:cs="Times New Roman"/>
        </w:rPr>
        <w:t xml:space="preserve"> Ft + </w:t>
      </w:r>
      <w:r>
        <w:rPr>
          <w:rFonts w:ascii="Times New Roman" w:hAnsi="Times New Roman" w:cs="Times New Roman"/>
        </w:rPr>
        <w:t>2</w:t>
      </w:r>
      <w:r w:rsidR="008638CC" w:rsidRPr="00702E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106</w:t>
      </w:r>
      <w:r w:rsidR="008638CC" w:rsidRPr="00702E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469</w:t>
      </w:r>
      <w:r w:rsidR="008638CC" w:rsidRPr="00702EF9">
        <w:rPr>
          <w:rFonts w:ascii="Times New Roman" w:hAnsi="Times New Roman" w:cs="Times New Roman"/>
        </w:rPr>
        <w:t xml:space="preserve"> Ft ÁFA = Bruttó </w:t>
      </w:r>
      <w:r>
        <w:rPr>
          <w:rFonts w:ascii="Times New Roman" w:hAnsi="Times New Roman" w:cs="Times New Roman"/>
        </w:rPr>
        <w:t>9</w:t>
      </w:r>
      <w:r w:rsidR="008638CC" w:rsidRPr="00702E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908</w:t>
      </w:r>
      <w:r w:rsidR="008638CC" w:rsidRPr="00702E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207</w:t>
      </w:r>
      <w:r w:rsidR="008638CC" w:rsidRPr="00702EF9">
        <w:rPr>
          <w:rFonts w:ascii="Times New Roman" w:hAnsi="Times New Roman" w:cs="Times New Roman"/>
        </w:rPr>
        <w:t xml:space="preserve"> Ft ajánlatát h</w:t>
      </w:r>
      <w:r w:rsidR="000D699B" w:rsidRPr="00702EF9">
        <w:rPr>
          <w:rFonts w:ascii="Times New Roman" w:hAnsi="Times New Roman" w:cs="Times New Roman"/>
        </w:rPr>
        <w:t>i</w:t>
      </w:r>
      <w:r w:rsidR="008638CC" w:rsidRPr="00702EF9">
        <w:rPr>
          <w:rFonts w:ascii="Times New Roman" w:hAnsi="Times New Roman" w:cs="Times New Roman"/>
        </w:rPr>
        <w:t>rdet</w:t>
      </w:r>
      <w:r w:rsidR="00DA4675" w:rsidRPr="00702EF9">
        <w:rPr>
          <w:rFonts w:ascii="Times New Roman" w:hAnsi="Times New Roman" w:cs="Times New Roman"/>
        </w:rPr>
        <w:t>em</w:t>
      </w:r>
      <w:r w:rsidR="008638CC" w:rsidRPr="00702EF9">
        <w:rPr>
          <w:rFonts w:ascii="Times New Roman" w:hAnsi="Times New Roman" w:cs="Times New Roman"/>
        </w:rPr>
        <w:t xml:space="preserve"> ki nyertesnek</w:t>
      </w:r>
      <w:r w:rsidR="00702EF9">
        <w:rPr>
          <w:rFonts w:ascii="Times New Roman" w:hAnsi="Times New Roman" w:cs="Times New Roman"/>
        </w:rPr>
        <w:t xml:space="preserve"> és a</w:t>
      </w:r>
      <w:r w:rsidR="000D699B" w:rsidRPr="00DA4675">
        <w:rPr>
          <w:rFonts w:ascii="Times New Roman" w:hAnsi="Times New Roman" w:cs="Times New Roman"/>
        </w:rPr>
        <w:t xml:space="preserve"> vállalkozási szerződést a nyertes ajánlattevővel köt</w:t>
      </w:r>
      <w:r w:rsidR="009F0FE3" w:rsidRPr="00DA4675">
        <w:rPr>
          <w:rFonts w:ascii="Times New Roman" w:hAnsi="Times New Roman" w:cs="Times New Roman"/>
        </w:rPr>
        <w:t>öm meg.</w:t>
      </w:r>
    </w:p>
    <w:p w14:paraId="67D1D29C" w14:textId="77777777" w:rsidR="008638CC" w:rsidRPr="008C0561" w:rsidRDefault="008638CC" w:rsidP="008638CC">
      <w:pPr>
        <w:rPr>
          <w:rFonts w:ascii="Times New Roman" w:hAnsi="Times New Roman" w:cs="Times New Roman"/>
        </w:rPr>
      </w:pPr>
    </w:p>
    <w:p w14:paraId="192AA72D" w14:textId="66DED67D" w:rsidR="000D699B" w:rsidRPr="008C0561" w:rsidRDefault="000D699B" w:rsidP="000D699B">
      <w:pPr>
        <w:rPr>
          <w:rFonts w:ascii="Times New Roman" w:hAnsi="Times New Roman" w:cs="Times New Roman"/>
        </w:rPr>
      </w:pPr>
      <w:r w:rsidRPr="008C0561">
        <w:rPr>
          <w:rFonts w:ascii="Times New Roman" w:hAnsi="Times New Roman" w:cs="Times New Roman"/>
        </w:rPr>
        <w:t xml:space="preserve">Felelős: </w:t>
      </w:r>
      <w:r w:rsidR="00DF5FAF">
        <w:rPr>
          <w:rFonts w:ascii="Times New Roman" w:hAnsi="Times New Roman" w:cs="Times New Roman"/>
        </w:rPr>
        <w:t>Bakos</w:t>
      </w:r>
      <w:r>
        <w:rPr>
          <w:rFonts w:ascii="Times New Roman" w:hAnsi="Times New Roman" w:cs="Times New Roman"/>
        </w:rPr>
        <w:t xml:space="preserve"> </w:t>
      </w:r>
      <w:r w:rsidR="00DF5FAF">
        <w:rPr>
          <w:rFonts w:ascii="Times New Roman" w:hAnsi="Times New Roman" w:cs="Times New Roman"/>
        </w:rPr>
        <w:t>László</w:t>
      </w:r>
      <w:r w:rsidRPr="008C0561">
        <w:rPr>
          <w:rFonts w:ascii="Times New Roman" w:hAnsi="Times New Roman" w:cs="Times New Roman"/>
        </w:rPr>
        <w:t xml:space="preserve"> polgármester</w:t>
      </w:r>
    </w:p>
    <w:p w14:paraId="2BA4C06E" w14:textId="300A5F22" w:rsidR="003F3659" w:rsidRPr="008C0561" w:rsidRDefault="000D699B" w:rsidP="000D699B">
      <w:pPr>
        <w:rPr>
          <w:rFonts w:ascii="Times New Roman" w:hAnsi="Times New Roman" w:cs="Times New Roman"/>
        </w:rPr>
      </w:pPr>
      <w:r w:rsidRPr="008C0561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 xml:space="preserve">2021. május </w:t>
      </w:r>
      <w:r w:rsidR="00DF5FA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</w:p>
    <w:sectPr w:rsidR="003F3659" w:rsidRPr="008C0561" w:rsidSect="00443C77">
      <w:type w:val="continuous"/>
      <w:pgSz w:w="11906" w:h="16838" w:code="9"/>
      <w:pgMar w:top="567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57BFC" w14:textId="77777777" w:rsidR="00B42352" w:rsidRDefault="00B42352" w:rsidP="00443C77">
      <w:r>
        <w:separator/>
      </w:r>
    </w:p>
  </w:endnote>
  <w:endnote w:type="continuationSeparator" w:id="0">
    <w:p w14:paraId="253A1D30" w14:textId="77777777" w:rsidR="00B42352" w:rsidRDefault="00B42352" w:rsidP="004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F3DB" w14:textId="77777777" w:rsidR="00B42352" w:rsidRDefault="00B42352" w:rsidP="00443C77">
      <w:r>
        <w:separator/>
      </w:r>
    </w:p>
  </w:footnote>
  <w:footnote w:type="continuationSeparator" w:id="0">
    <w:p w14:paraId="7AC6A35B" w14:textId="77777777" w:rsidR="00B42352" w:rsidRDefault="00B42352" w:rsidP="0044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ím"/>
      <w:id w:val="77547040"/>
      <w:placeholder>
        <w:docPart w:val="51CCAF2118FD415D9078DAEDD1DF9A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D7A74E" w14:textId="632FFC7D" w:rsidR="00443C77" w:rsidRDefault="00301CBD" w:rsidP="00443C77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INDOKOLÁS</w:t>
        </w:r>
      </w:p>
    </w:sdtContent>
  </w:sdt>
  <w:p w14:paraId="223A2152" w14:textId="77777777" w:rsidR="00443C77" w:rsidRDefault="00443C77">
    <w:pPr>
      <w:pStyle w:val="lfej"/>
      <w:pBdr>
        <w:between w:val="single" w:sz="4" w:space="1" w:color="4F81BD" w:themeColor="accent1"/>
      </w:pBdr>
      <w:spacing w:line="276" w:lineRule="auto"/>
      <w:jc w:val="center"/>
    </w:pPr>
  </w:p>
  <w:p w14:paraId="2B1D134B" w14:textId="77777777" w:rsidR="00443C77" w:rsidRDefault="00443C77" w:rsidP="00443C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28"/>
    <w:multiLevelType w:val="hybridMultilevel"/>
    <w:tmpl w:val="FAC4F364"/>
    <w:lvl w:ilvl="0" w:tplc="9954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692"/>
    <w:multiLevelType w:val="hybridMultilevel"/>
    <w:tmpl w:val="0448ADA2"/>
    <w:lvl w:ilvl="0" w:tplc="948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1FEF"/>
    <w:multiLevelType w:val="hybridMultilevel"/>
    <w:tmpl w:val="FAC4F364"/>
    <w:lvl w:ilvl="0" w:tplc="9954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23AE"/>
    <w:multiLevelType w:val="hybridMultilevel"/>
    <w:tmpl w:val="2970379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636F31"/>
    <w:multiLevelType w:val="hybridMultilevel"/>
    <w:tmpl w:val="FE54A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66C4E"/>
    <w:multiLevelType w:val="hybridMultilevel"/>
    <w:tmpl w:val="FAC4F364"/>
    <w:lvl w:ilvl="0" w:tplc="9954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2"/>
    <w:rsid w:val="00053EFD"/>
    <w:rsid w:val="000D699B"/>
    <w:rsid w:val="00122844"/>
    <w:rsid w:val="00181DB3"/>
    <w:rsid w:val="001A578B"/>
    <w:rsid w:val="00240ECA"/>
    <w:rsid w:val="002823D8"/>
    <w:rsid w:val="00284B88"/>
    <w:rsid w:val="002A164B"/>
    <w:rsid w:val="00301CBD"/>
    <w:rsid w:val="00327FEC"/>
    <w:rsid w:val="003F3659"/>
    <w:rsid w:val="00405A35"/>
    <w:rsid w:val="0040625B"/>
    <w:rsid w:val="00443C77"/>
    <w:rsid w:val="004B1935"/>
    <w:rsid w:val="004F112F"/>
    <w:rsid w:val="004F16BD"/>
    <w:rsid w:val="00511FB2"/>
    <w:rsid w:val="005773EE"/>
    <w:rsid w:val="005D18BB"/>
    <w:rsid w:val="005D4E50"/>
    <w:rsid w:val="00603955"/>
    <w:rsid w:val="0062126C"/>
    <w:rsid w:val="006470A8"/>
    <w:rsid w:val="006D4DBE"/>
    <w:rsid w:val="00702EF9"/>
    <w:rsid w:val="00725D0B"/>
    <w:rsid w:val="00763195"/>
    <w:rsid w:val="00783370"/>
    <w:rsid w:val="007A5700"/>
    <w:rsid w:val="007D028C"/>
    <w:rsid w:val="00835B52"/>
    <w:rsid w:val="00837458"/>
    <w:rsid w:val="008638CC"/>
    <w:rsid w:val="00876CFC"/>
    <w:rsid w:val="00896A31"/>
    <w:rsid w:val="008A3E8E"/>
    <w:rsid w:val="008C0561"/>
    <w:rsid w:val="00947B41"/>
    <w:rsid w:val="0095659D"/>
    <w:rsid w:val="0096207B"/>
    <w:rsid w:val="0096302A"/>
    <w:rsid w:val="0096342E"/>
    <w:rsid w:val="00964B92"/>
    <w:rsid w:val="009B6AB7"/>
    <w:rsid w:val="009E1CB0"/>
    <w:rsid w:val="009E344A"/>
    <w:rsid w:val="009F0FE3"/>
    <w:rsid w:val="00A06889"/>
    <w:rsid w:val="00A22725"/>
    <w:rsid w:val="00A45313"/>
    <w:rsid w:val="00A51644"/>
    <w:rsid w:val="00AB14FB"/>
    <w:rsid w:val="00AC6E22"/>
    <w:rsid w:val="00B12D63"/>
    <w:rsid w:val="00B42352"/>
    <w:rsid w:val="00B733F2"/>
    <w:rsid w:val="00B9313B"/>
    <w:rsid w:val="00BC4CFE"/>
    <w:rsid w:val="00BD5FEB"/>
    <w:rsid w:val="00C06154"/>
    <w:rsid w:val="00C07143"/>
    <w:rsid w:val="00C33E59"/>
    <w:rsid w:val="00C52295"/>
    <w:rsid w:val="00C56085"/>
    <w:rsid w:val="00C565E9"/>
    <w:rsid w:val="00CC7A28"/>
    <w:rsid w:val="00CD1939"/>
    <w:rsid w:val="00D25B84"/>
    <w:rsid w:val="00D60C2A"/>
    <w:rsid w:val="00D74834"/>
    <w:rsid w:val="00DA4675"/>
    <w:rsid w:val="00DF5FAF"/>
    <w:rsid w:val="00E240C5"/>
    <w:rsid w:val="00E8118B"/>
    <w:rsid w:val="00ED3A5C"/>
    <w:rsid w:val="00F269F2"/>
    <w:rsid w:val="00FC6D97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C06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CAF2118FD415D9078DAEDD1DF9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02EC13-3CD8-479E-8CAD-DCBD13E644C6}"/>
      </w:docPartPr>
      <w:docPartBody>
        <w:p w:rsidR="00F1557E" w:rsidRDefault="00C25819" w:rsidP="00C25819">
          <w:pPr>
            <w:pStyle w:val="51CCAF2118FD415D9078DAEDD1DF9AA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819"/>
    <w:rsid w:val="00003C4E"/>
    <w:rsid w:val="00C25819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1CCAF2118FD415D9078DAEDD1DF9AA0">
    <w:name w:val="51CCAF2118FD415D9078DAEDD1DF9AA0"/>
    <w:rsid w:val="00C25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creator>Windows-felhasználó</dc:creator>
  <cp:lastModifiedBy>Iroda</cp:lastModifiedBy>
  <cp:revision>3</cp:revision>
  <cp:lastPrinted>2021-06-23T06:39:00Z</cp:lastPrinted>
  <dcterms:created xsi:type="dcterms:W3CDTF">2021-06-23T13:26:00Z</dcterms:created>
  <dcterms:modified xsi:type="dcterms:W3CDTF">2021-07-16T09:28:00Z</dcterms:modified>
</cp:coreProperties>
</file>